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27" w:rsidRDefault="00082998" w:rsidP="00082998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75.25pt;height:45pt" fillcolor="#06c" strokecolor="#9cf" strokeweight="1.5pt">
            <v:shadow on="t" color="#900"/>
            <v:textpath style="font-family:&quot;Impact&quot;;v-text-kern:t" trim="t" fitpath="t" string="computer timeline"/>
          </v:shape>
        </w:pict>
      </w:r>
      <w:r w:rsidR="00610B27">
        <w:rPr>
          <w:noProof/>
        </w:rPr>
        <w:drawing>
          <wp:inline distT="0" distB="0" distL="0" distR="0">
            <wp:extent cx="5486400" cy="3200400"/>
            <wp:effectExtent l="38100" t="0" r="7620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 w:rsidR="00610B27">
        <w:rPr>
          <w:noProof/>
        </w:rPr>
        <w:drawing>
          <wp:inline distT="0" distB="0" distL="0" distR="0">
            <wp:extent cx="5581650" cy="3200400"/>
            <wp:effectExtent l="19050" t="0" r="3810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610B27" w:rsidSect="007C6B20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998" w:rsidRDefault="00082998" w:rsidP="00082998">
      <w:pPr>
        <w:spacing w:after="0" w:line="240" w:lineRule="auto"/>
      </w:pPr>
      <w:r>
        <w:separator/>
      </w:r>
    </w:p>
  </w:endnote>
  <w:endnote w:type="continuationSeparator" w:id="0">
    <w:p w:rsidR="00082998" w:rsidRDefault="00082998" w:rsidP="0008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998" w:rsidRDefault="00082998" w:rsidP="00082998">
      <w:pPr>
        <w:spacing w:after="0" w:line="240" w:lineRule="auto"/>
      </w:pPr>
      <w:r>
        <w:separator/>
      </w:r>
    </w:p>
  </w:footnote>
  <w:footnote w:type="continuationSeparator" w:id="0">
    <w:p w:rsidR="00082998" w:rsidRDefault="00082998" w:rsidP="0008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998" w:rsidRDefault="00082998">
    <w:pPr>
      <w:pStyle w:val="Header"/>
    </w:pPr>
    <w:r>
      <w:t>Angel ebony</w:t>
    </w:r>
    <w:r>
      <w:ptab w:relativeTo="margin" w:alignment="center" w:leader="none"/>
    </w:r>
    <w:r>
      <w:t>per 2</w:t>
    </w:r>
    <w:r>
      <w:ptab w:relativeTo="margin" w:alignment="right" w:leader="none"/>
    </w:r>
    <w:r>
      <w:t>10/3/11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B27"/>
    <w:rsid w:val="00082791"/>
    <w:rsid w:val="00082998"/>
    <w:rsid w:val="00610B27"/>
    <w:rsid w:val="007C6B20"/>
    <w:rsid w:val="00FB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B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829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2998"/>
  </w:style>
  <w:style w:type="paragraph" w:styleId="Footer">
    <w:name w:val="footer"/>
    <w:basedOn w:val="Normal"/>
    <w:link w:val="FooterChar"/>
    <w:uiPriority w:val="99"/>
    <w:semiHidden/>
    <w:unhideWhenUsed/>
    <w:rsid w:val="000829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_rels/data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1.jpeg"/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diagrams/_rels/drawing2.xml.rels><?xml version="1.0" encoding="UTF-8" standalone="yes"?>
<Relationships xmlns="http://schemas.openxmlformats.org/package/2006/relationships"><Relationship Id="rId3" Type="http://schemas.openxmlformats.org/officeDocument/2006/relationships/image" Target="../media/image6.jpeg"/><Relationship Id="rId2" Type="http://schemas.openxmlformats.org/officeDocument/2006/relationships/image" Target="../media/image5.jpeg"/><Relationship Id="rId1" Type="http://schemas.openxmlformats.org/officeDocument/2006/relationships/image" Target="../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3A4E5B-C15E-4C6A-B3F9-C968C8A3D59B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6F4CF67-211B-4AB4-A9F2-9B408C837270}">
      <dgm:prSet phldrT="[Text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/>
            <a:t>Steve Wozniak designs the first Apple, the Apple I computer in 1976, later Wozniak and Steve Jobs co-found Apple Computers on April Fools day.</a:t>
          </a:r>
          <a:endParaRPr lang="en-US"/>
        </a:p>
      </dgm:t>
    </dgm:pt>
    <dgm:pt modelId="{84A16D27-79D0-4EDF-B2FD-FB6232131664}" type="sibTrans" cxnId="{C5D1E9C4-6002-43E5-A5A4-911F858B2C19}">
      <dgm:prSet/>
      <dgm:spPr/>
      <dgm:t>
        <a:bodyPr/>
        <a:lstStyle/>
        <a:p>
          <a:endParaRPr lang="en-US"/>
        </a:p>
      </dgm:t>
    </dgm:pt>
    <dgm:pt modelId="{AF184F48-E398-409E-9976-9C8FD66454D9}" type="parTrans" cxnId="{C5D1E9C4-6002-43E5-A5A4-911F858B2C19}">
      <dgm:prSet/>
      <dgm:spPr/>
      <dgm:t>
        <a:bodyPr/>
        <a:lstStyle/>
        <a:p>
          <a:endParaRPr lang="en-US"/>
        </a:p>
      </dgm:t>
    </dgm:pt>
    <dgm:pt modelId="{D212B0B4-67DE-48CA-BEA8-8B6691619297}">
      <dgm:prSet phldrT="[Text]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/>
            <a:t>the edvac performing basic task. unlike the edvac it was binary ratter than decimal</a:t>
          </a:r>
        </a:p>
      </dgm:t>
    </dgm:pt>
    <dgm:pt modelId="{48F60476-9035-4A66-BBC6-7797DC008491}" type="sibTrans" cxnId="{A5DF46D3-31BD-4860-B161-C135786950A4}">
      <dgm:prSet/>
      <dgm:spPr/>
      <dgm:t>
        <a:bodyPr/>
        <a:lstStyle/>
        <a:p>
          <a:endParaRPr lang="en-US"/>
        </a:p>
      </dgm:t>
    </dgm:pt>
    <dgm:pt modelId="{40D5B366-B09A-4E56-A7E6-E5B59FE2008F}" type="parTrans" cxnId="{A5DF46D3-31BD-4860-B161-C135786950A4}">
      <dgm:prSet/>
      <dgm:spPr/>
      <dgm:t>
        <a:bodyPr/>
        <a:lstStyle/>
        <a:p>
          <a:endParaRPr lang="en-US"/>
        </a:p>
      </dgm:t>
    </dgm:pt>
    <dgm:pt modelId="{70F861D1-47C1-4249-9693-38CAF09A98C5}">
      <dgm:prSet phldrT="[Text]"/>
      <dgm:spPr/>
      <dgm:t>
        <a:bodyPr/>
        <a:lstStyle/>
        <a:p>
          <a:r>
            <a:rPr lang="en-US"/>
            <a:t>1951</a:t>
          </a:r>
        </a:p>
      </dgm:t>
    </dgm:pt>
    <dgm:pt modelId="{1CD8AE45-97AB-4F16-A40F-DC279F1D9769}" type="sibTrans" cxnId="{FE48C19E-6D5D-41B7-A929-BDEE49A50533}">
      <dgm:prSet/>
      <dgm:spPr/>
      <dgm:t>
        <a:bodyPr/>
        <a:lstStyle/>
        <a:p>
          <a:endParaRPr lang="en-US"/>
        </a:p>
      </dgm:t>
    </dgm:pt>
    <dgm:pt modelId="{5BD9E8BA-A173-4E7B-8982-564B0586D006}" type="parTrans" cxnId="{FE48C19E-6D5D-41B7-A929-BDEE49A50533}">
      <dgm:prSet/>
      <dgm:spPr/>
      <dgm:t>
        <a:bodyPr/>
        <a:lstStyle/>
        <a:p>
          <a:endParaRPr lang="en-US"/>
        </a:p>
      </dgm:t>
    </dgm:pt>
    <dgm:pt modelId="{95B37E17-17B3-4646-8B72-B318C42CCFCE}">
      <dgm:prSet phldrT="[Text]"/>
      <dgm:spPr/>
      <dgm:t>
        <a:bodyPr/>
        <a:lstStyle/>
        <a:p>
          <a:r>
            <a:rPr lang="en-US"/>
            <a:t>1976</a:t>
          </a:r>
        </a:p>
      </dgm:t>
    </dgm:pt>
    <dgm:pt modelId="{3E9B1641-1CD0-4C91-81C7-7F7D28E2A87F}" type="sibTrans" cxnId="{392F7B0D-B493-4CA2-B3B2-C2B32FF82856}">
      <dgm:prSet/>
      <dgm:spPr/>
      <dgm:t>
        <a:bodyPr/>
        <a:lstStyle/>
        <a:p>
          <a:endParaRPr lang="en-US"/>
        </a:p>
      </dgm:t>
    </dgm:pt>
    <dgm:pt modelId="{0ED6A593-7786-4FB3-8245-DAA801FF4597}" type="parTrans" cxnId="{392F7B0D-B493-4CA2-B3B2-C2B32FF82856}">
      <dgm:prSet/>
      <dgm:spPr/>
      <dgm:t>
        <a:bodyPr/>
        <a:lstStyle/>
        <a:p>
          <a:endParaRPr lang="en-US"/>
        </a:p>
      </dgm:t>
    </dgm:pt>
    <dgm:pt modelId="{FEEB0398-1AF1-46F1-ADB4-6C67E7A29F38}">
      <dgm:prSet phldrT="[Text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n-US"/>
            <a:t>floppy disk ibm creater the </a:t>
          </a:r>
        </a:p>
      </dgm:t>
    </dgm:pt>
    <dgm:pt modelId="{76FDDC81-1A6F-46EE-A66D-69EF97C2949E}" type="sibTrans" cxnId="{A3026E1A-732D-4447-866F-B7C9EEABD338}">
      <dgm:prSet/>
      <dgm:spPr/>
      <dgm:t>
        <a:bodyPr/>
        <a:lstStyle/>
        <a:p>
          <a:endParaRPr lang="en-US"/>
        </a:p>
      </dgm:t>
    </dgm:pt>
    <dgm:pt modelId="{57FB8AB5-1D64-4905-BF11-9359532A6A71}" type="parTrans" cxnId="{A3026E1A-732D-4447-866F-B7C9EEABD338}">
      <dgm:prSet/>
      <dgm:spPr/>
      <dgm:t>
        <a:bodyPr/>
        <a:lstStyle/>
        <a:p>
          <a:endParaRPr lang="en-US"/>
        </a:p>
      </dgm:t>
    </dgm:pt>
    <dgm:pt modelId="{8CCF6C24-DF59-427C-9F71-2F7073740A1B}">
      <dgm:prSet phldrT="[Text]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82AB002-A27C-4CD8-9802-66E83ABF6B58}" type="sibTrans" cxnId="{2FA51CE0-3B56-4954-B89E-1D55DDA96A36}">
      <dgm:prSet/>
      <dgm:spPr/>
      <dgm:t>
        <a:bodyPr/>
        <a:lstStyle/>
        <a:p>
          <a:endParaRPr lang="en-US"/>
        </a:p>
      </dgm:t>
    </dgm:pt>
    <dgm:pt modelId="{28FFF380-4800-4695-B78C-D547F0CB24CB}" type="parTrans" cxnId="{2FA51CE0-3B56-4954-B89E-1D55DDA96A36}">
      <dgm:prSet/>
      <dgm:spPr/>
      <dgm:t>
        <a:bodyPr/>
        <a:lstStyle/>
        <a:p>
          <a:endParaRPr lang="en-US"/>
        </a:p>
      </dgm:t>
    </dgm:pt>
    <dgm:pt modelId="{B4B50FB6-FF29-44BB-A39B-7DBA376C6067}">
      <dgm:prSet phldrT="[Text]"/>
      <dgm:spPr/>
      <dgm:t>
        <a:bodyPr/>
        <a:lstStyle/>
        <a:p>
          <a:r>
            <a:rPr lang="en-US"/>
            <a:t>1967</a:t>
          </a:r>
        </a:p>
      </dgm:t>
    </dgm:pt>
    <dgm:pt modelId="{FAC3A58F-3EFD-4749-9732-BA6F4DDFD830}" type="sibTrans" cxnId="{B026E5FD-F90C-43C9-ABA5-BACE8D9F1837}">
      <dgm:prSet/>
      <dgm:spPr/>
      <dgm:t>
        <a:bodyPr/>
        <a:lstStyle/>
        <a:p>
          <a:endParaRPr lang="en-US"/>
        </a:p>
      </dgm:t>
    </dgm:pt>
    <dgm:pt modelId="{A72501B3-3F5A-4F3A-8589-E71E5DA08BCD}" type="parTrans" cxnId="{B026E5FD-F90C-43C9-ABA5-BACE8D9F1837}">
      <dgm:prSet/>
      <dgm:spPr/>
      <dgm:t>
        <a:bodyPr/>
        <a:lstStyle/>
        <a:p>
          <a:endParaRPr lang="en-US"/>
        </a:p>
      </dgm:t>
    </dgm:pt>
    <dgm:pt modelId="{46B706D5-5302-4852-B92C-AF1D46F152BC}" type="pres">
      <dgm:prSet presAssocID="{EA3A4E5B-C15E-4C6A-B3F9-C968C8A3D59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41082E5-4307-4D40-B0A7-92F7E0872D72}" type="pres">
      <dgm:prSet presAssocID="{70F861D1-47C1-4249-9693-38CAF09A98C5}" presName="composite" presStyleCnt="0"/>
      <dgm:spPr/>
    </dgm:pt>
    <dgm:pt modelId="{13D30BCD-EF05-467F-BFAD-3E510DBD27DC}" type="pres">
      <dgm:prSet presAssocID="{70F861D1-47C1-4249-9693-38CAF09A98C5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59EA09D-E642-470A-8868-02A08C32DB41}" type="pres">
      <dgm:prSet presAssocID="{70F861D1-47C1-4249-9693-38CAF09A98C5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ECD49A-3B59-4C1C-B6B4-E3F201A593F0}" type="pres">
      <dgm:prSet presAssocID="{1CD8AE45-97AB-4F16-A40F-DC279F1D9769}" presName="sp" presStyleCnt="0"/>
      <dgm:spPr/>
    </dgm:pt>
    <dgm:pt modelId="{B451550D-D57E-4D75-B72C-EA1F4D18E30F}" type="pres">
      <dgm:prSet presAssocID="{B4B50FB6-FF29-44BB-A39B-7DBA376C6067}" presName="composite" presStyleCnt="0"/>
      <dgm:spPr/>
    </dgm:pt>
    <dgm:pt modelId="{347E34F0-8787-43C0-AF9E-3CBD67404B22}" type="pres">
      <dgm:prSet presAssocID="{B4B50FB6-FF29-44BB-A39B-7DBA376C6067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1413BA-9A0F-40D7-8E6C-635A15ACC0E9}" type="pres">
      <dgm:prSet presAssocID="{B4B50FB6-FF29-44BB-A39B-7DBA376C6067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94EFF30-4FCF-4969-851B-0A6956EDF9CD}" type="pres">
      <dgm:prSet presAssocID="{FAC3A58F-3EFD-4749-9732-BA6F4DDFD830}" presName="sp" presStyleCnt="0"/>
      <dgm:spPr/>
    </dgm:pt>
    <dgm:pt modelId="{AB93C66F-2A38-4EC5-ADBE-A363AFC86C8E}" type="pres">
      <dgm:prSet presAssocID="{95B37E17-17B3-4646-8B72-B318C42CCFCE}" presName="composite" presStyleCnt="0"/>
      <dgm:spPr/>
    </dgm:pt>
    <dgm:pt modelId="{6A5EF3E3-96E1-4232-8030-60357A76EA4E}" type="pres">
      <dgm:prSet presAssocID="{95B37E17-17B3-4646-8B72-B318C42CCFCE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389BB0-7C45-4C83-857D-61C8FEA7F584}" type="pres">
      <dgm:prSet presAssocID="{95B37E17-17B3-4646-8B72-B318C42CCFCE}" presName="descendantText" presStyleLbl="alignAcc1" presStyleIdx="2" presStyleCnt="3" custLinFactNeighborX="1640" custLinFactNeighborY="2587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67DE284-D37D-4CAE-9ED7-991157964548}" type="presOf" srcId="{70F861D1-47C1-4249-9693-38CAF09A98C5}" destId="{13D30BCD-EF05-467F-BFAD-3E510DBD27DC}" srcOrd="0" destOrd="0" presId="urn:microsoft.com/office/officeart/2005/8/layout/chevron2"/>
    <dgm:cxn modelId="{BA020431-CAE6-4D1D-8CC3-4C0D4B2ED871}" type="presOf" srcId="{8CCF6C24-DF59-427C-9F71-2F7073740A1B}" destId="{7D1413BA-9A0F-40D7-8E6C-635A15ACC0E9}" srcOrd="0" destOrd="0" presId="urn:microsoft.com/office/officeart/2005/8/layout/chevron2"/>
    <dgm:cxn modelId="{660DD6D6-D306-42C4-80C0-1E3126806113}" type="presOf" srcId="{95B37E17-17B3-4646-8B72-B318C42CCFCE}" destId="{6A5EF3E3-96E1-4232-8030-60357A76EA4E}" srcOrd="0" destOrd="0" presId="urn:microsoft.com/office/officeart/2005/8/layout/chevron2"/>
    <dgm:cxn modelId="{BF06345B-FF13-4EDD-B9FD-42DDE7863AFA}" type="presOf" srcId="{B4B50FB6-FF29-44BB-A39B-7DBA376C6067}" destId="{347E34F0-8787-43C0-AF9E-3CBD67404B22}" srcOrd="0" destOrd="0" presId="urn:microsoft.com/office/officeart/2005/8/layout/chevron2"/>
    <dgm:cxn modelId="{A3026E1A-732D-4447-866F-B7C9EEABD338}" srcId="{B4B50FB6-FF29-44BB-A39B-7DBA376C6067}" destId="{FEEB0398-1AF1-46F1-ADB4-6C67E7A29F38}" srcOrd="1" destOrd="0" parTransId="{57FB8AB5-1D64-4905-BF11-9359532A6A71}" sibTransId="{76FDDC81-1A6F-46EE-A66D-69EF97C2949E}"/>
    <dgm:cxn modelId="{392F7B0D-B493-4CA2-B3B2-C2B32FF82856}" srcId="{EA3A4E5B-C15E-4C6A-B3F9-C968C8A3D59B}" destId="{95B37E17-17B3-4646-8B72-B318C42CCFCE}" srcOrd="2" destOrd="0" parTransId="{0ED6A593-7786-4FB3-8245-DAA801FF4597}" sibTransId="{3E9B1641-1CD0-4C91-81C7-7F7D28E2A87F}"/>
    <dgm:cxn modelId="{2A219E75-5384-4B1A-A6FD-0CD1606F8870}" type="presOf" srcId="{FEEB0398-1AF1-46F1-ADB4-6C67E7A29F38}" destId="{7D1413BA-9A0F-40D7-8E6C-635A15ACC0E9}" srcOrd="0" destOrd="1" presId="urn:microsoft.com/office/officeart/2005/8/layout/chevron2"/>
    <dgm:cxn modelId="{A5DF46D3-31BD-4860-B161-C135786950A4}" srcId="{70F861D1-47C1-4249-9693-38CAF09A98C5}" destId="{D212B0B4-67DE-48CA-BEA8-8B6691619297}" srcOrd="0" destOrd="0" parTransId="{40D5B366-B09A-4E56-A7E6-E5B59FE2008F}" sibTransId="{48F60476-9035-4A66-BBC6-7797DC008491}"/>
    <dgm:cxn modelId="{B026E5FD-F90C-43C9-ABA5-BACE8D9F1837}" srcId="{EA3A4E5B-C15E-4C6A-B3F9-C968C8A3D59B}" destId="{B4B50FB6-FF29-44BB-A39B-7DBA376C6067}" srcOrd="1" destOrd="0" parTransId="{A72501B3-3F5A-4F3A-8589-E71E5DA08BCD}" sibTransId="{FAC3A58F-3EFD-4749-9732-BA6F4DDFD830}"/>
    <dgm:cxn modelId="{FE48C19E-6D5D-41B7-A929-BDEE49A50533}" srcId="{EA3A4E5B-C15E-4C6A-B3F9-C968C8A3D59B}" destId="{70F861D1-47C1-4249-9693-38CAF09A98C5}" srcOrd="0" destOrd="0" parTransId="{5BD9E8BA-A173-4E7B-8982-564B0586D006}" sibTransId="{1CD8AE45-97AB-4F16-A40F-DC279F1D9769}"/>
    <dgm:cxn modelId="{2FA51CE0-3B56-4954-B89E-1D55DDA96A36}" srcId="{B4B50FB6-FF29-44BB-A39B-7DBA376C6067}" destId="{8CCF6C24-DF59-427C-9F71-2F7073740A1B}" srcOrd="0" destOrd="0" parTransId="{28FFF380-4800-4695-B78C-D547F0CB24CB}" sibTransId="{382AB002-A27C-4CD8-9802-66E83ABF6B58}"/>
    <dgm:cxn modelId="{C5D1E9C4-6002-43E5-A5A4-911F858B2C19}" srcId="{95B37E17-17B3-4646-8B72-B318C42CCFCE}" destId="{26F4CF67-211B-4AB4-A9F2-9B408C837270}" srcOrd="0" destOrd="0" parTransId="{AF184F48-E398-409E-9976-9C8FD66454D9}" sibTransId="{84A16D27-79D0-4EDF-B2FD-FB6232131664}"/>
    <dgm:cxn modelId="{406F9803-D080-487E-B055-F18459917D35}" type="presOf" srcId="{26F4CF67-211B-4AB4-A9F2-9B408C837270}" destId="{28389BB0-7C45-4C83-857D-61C8FEA7F584}" srcOrd="0" destOrd="0" presId="urn:microsoft.com/office/officeart/2005/8/layout/chevron2"/>
    <dgm:cxn modelId="{AFAAFF48-2634-4FA4-9FA3-43AAF98DC9FC}" type="presOf" srcId="{D212B0B4-67DE-48CA-BEA8-8B6691619297}" destId="{059EA09D-E642-470A-8868-02A08C32DB41}" srcOrd="0" destOrd="0" presId="urn:microsoft.com/office/officeart/2005/8/layout/chevron2"/>
    <dgm:cxn modelId="{355A93EB-1E7C-4A75-8027-221BE8796BCF}" type="presOf" srcId="{EA3A4E5B-C15E-4C6A-B3F9-C968C8A3D59B}" destId="{46B706D5-5302-4852-B92C-AF1D46F152BC}" srcOrd="0" destOrd="0" presId="urn:microsoft.com/office/officeart/2005/8/layout/chevron2"/>
    <dgm:cxn modelId="{4F4BB9D2-4643-43DA-885E-EE85B898A542}" type="presParOf" srcId="{46B706D5-5302-4852-B92C-AF1D46F152BC}" destId="{F41082E5-4307-4D40-B0A7-92F7E0872D72}" srcOrd="0" destOrd="0" presId="urn:microsoft.com/office/officeart/2005/8/layout/chevron2"/>
    <dgm:cxn modelId="{2BBA61BB-A41C-4E51-86E8-8B3480DF341D}" type="presParOf" srcId="{F41082E5-4307-4D40-B0A7-92F7E0872D72}" destId="{13D30BCD-EF05-467F-BFAD-3E510DBD27DC}" srcOrd="0" destOrd="0" presId="urn:microsoft.com/office/officeart/2005/8/layout/chevron2"/>
    <dgm:cxn modelId="{940783A4-5386-4B51-83AD-6D5ACD857EB1}" type="presParOf" srcId="{F41082E5-4307-4D40-B0A7-92F7E0872D72}" destId="{059EA09D-E642-470A-8868-02A08C32DB41}" srcOrd="1" destOrd="0" presId="urn:microsoft.com/office/officeart/2005/8/layout/chevron2"/>
    <dgm:cxn modelId="{369EA01D-CF47-4BE1-A293-9EC9077B1D2F}" type="presParOf" srcId="{46B706D5-5302-4852-B92C-AF1D46F152BC}" destId="{D2ECD49A-3B59-4C1C-B6B4-E3F201A593F0}" srcOrd="1" destOrd="0" presId="urn:microsoft.com/office/officeart/2005/8/layout/chevron2"/>
    <dgm:cxn modelId="{D7B03E89-E213-4E92-B2B7-D0FA1E03CC61}" type="presParOf" srcId="{46B706D5-5302-4852-B92C-AF1D46F152BC}" destId="{B451550D-D57E-4D75-B72C-EA1F4D18E30F}" srcOrd="2" destOrd="0" presId="urn:microsoft.com/office/officeart/2005/8/layout/chevron2"/>
    <dgm:cxn modelId="{70EB9C7D-43BB-417F-9EA4-B73CCB30284F}" type="presParOf" srcId="{B451550D-D57E-4D75-B72C-EA1F4D18E30F}" destId="{347E34F0-8787-43C0-AF9E-3CBD67404B22}" srcOrd="0" destOrd="0" presId="urn:microsoft.com/office/officeart/2005/8/layout/chevron2"/>
    <dgm:cxn modelId="{5F36FAF8-6D5F-4A82-B024-6E45E2338C17}" type="presParOf" srcId="{B451550D-D57E-4D75-B72C-EA1F4D18E30F}" destId="{7D1413BA-9A0F-40D7-8E6C-635A15ACC0E9}" srcOrd="1" destOrd="0" presId="urn:microsoft.com/office/officeart/2005/8/layout/chevron2"/>
    <dgm:cxn modelId="{2B5A9981-2A28-476D-B1AF-1D5CBFE489B7}" type="presParOf" srcId="{46B706D5-5302-4852-B92C-AF1D46F152BC}" destId="{794EFF30-4FCF-4969-851B-0A6956EDF9CD}" srcOrd="3" destOrd="0" presId="urn:microsoft.com/office/officeart/2005/8/layout/chevron2"/>
    <dgm:cxn modelId="{C732118F-B075-4869-B5F0-ECAF2C44B7B2}" type="presParOf" srcId="{46B706D5-5302-4852-B92C-AF1D46F152BC}" destId="{AB93C66F-2A38-4EC5-ADBE-A363AFC86C8E}" srcOrd="4" destOrd="0" presId="urn:microsoft.com/office/officeart/2005/8/layout/chevron2"/>
    <dgm:cxn modelId="{A6AA6A00-1CDA-4DF6-BF60-060F15C90B55}" type="presParOf" srcId="{AB93C66F-2A38-4EC5-ADBE-A363AFC86C8E}" destId="{6A5EF3E3-96E1-4232-8030-60357A76EA4E}" srcOrd="0" destOrd="0" presId="urn:microsoft.com/office/officeart/2005/8/layout/chevron2"/>
    <dgm:cxn modelId="{ACFE18F7-A458-489D-891D-0997D0517F99}" type="presParOf" srcId="{AB93C66F-2A38-4EC5-ADBE-A363AFC86C8E}" destId="{28389BB0-7C45-4C83-857D-61C8FEA7F584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7B77DB5-4B08-4407-8B80-DEB67617CD5F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F21876A-1D85-45EF-AEC8-EDA9F6A59DB5}">
      <dgm:prSet phldrT="[Text]" custT="1"/>
      <dgm:spPr/>
      <dgm:t>
        <a:bodyPr/>
        <a:lstStyle/>
        <a:p>
          <a:r>
            <a:rPr lang="en-US" sz="1800"/>
            <a:t>1991</a:t>
          </a:r>
        </a:p>
      </dgm:t>
    </dgm:pt>
    <dgm:pt modelId="{EF09A3FA-3159-4625-9B95-82DDEE6F3617}" type="parTrans" cxnId="{3EF9D998-8AFA-4E51-93F4-95999F84719A}">
      <dgm:prSet/>
      <dgm:spPr/>
      <dgm:t>
        <a:bodyPr/>
        <a:lstStyle/>
        <a:p>
          <a:endParaRPr lang="en-US"/>
        </a:p>
      </dgm:t>
    </dgm:pt>
    <dgm:pt modelId="{A0CC4946-F879-4210-9838-4094B0ED443B}" type="sibTrans" cxnId="{3EF9D998-8AFA-4E51-93F4-95999F84719A}">
      <dgm:prSet/>
      <dgm:spPr/>
      <dgm:t>
        <a:bodyPr/>
        <a:lstStyle/>
        <a:p>
          <a:endParaRPr lang="en-US"/>
        </a:p>
      </dgm:t>
    </dgm:pt>
    <dgm:pt modelId="{92E5657B-53D6-4DAB-ABB9-869BD0C0ABE7}">
      <dgm:prSet phldrT="[Text]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n-US" sz="1100"/>
            <a:t>Creative Labs releases a multimedia upgrade kit that includes a CD-ROM drive, the SoundBlaster Pro sound card, a MIDI kit and a variety of software applications. The kit allows IBM compatible users to obtain all tools needed to meet the MPC standards.</a:t>
          </a:r>
          <a:endParaRPr lang="en-US" sz="1100"/>
        </a:p>
      </dgm:t>
    </dgm:pt>
    <dgm:pt modelId="{FA52D58F-356C-4709-8095-7A6660EA44A1}" type="parTrans" cxnId="{569DF9BC-5421-4BD6-80C0-03F0C695950F}">
      <dgm:prSet/>
      <dgm:spPr/>
      <dgm:t>
        <a:bodyPr/>
        <a:lstStyle/>
        <a:p>
          <a:endParaRPr lang="en-US"/>
        </a:p>
      </dgm:t>
    </dgm:pt>
    <dgm:pt modelId="{C54DB59C-10A5-4EC9-9C10-FF2D18D50DDB}" type="sibTrans" cxnId="{569DF9BC-5421-4BD6-80C0-03F0C695950F}">
      <dgm:prSet/>
      <dgm:spPr/>
      <dgm:t>
        <a:bodyPr/>
        <a:lstStyle/>
        <a:p>
          <a:endParaRPr lang="en-US"/>
        </a:p>
      </dgm:t>
    </dgm:pt>
    <dgm:pt modelId="{6B4DA5C1-FA64-4259-9382-395C90EC9D42}">
      <dgm:prSet phldrT="[Text]" custT="1"/>
      <dgm:spPr/>
      <dgm:t>
        <a:bodyPr/>
        <a:lstStyle/>
        <a:p>
          <a:r>
            <a:rPr lang="en-US" sz="1800"/>
            <a:t>2007</a:t>
          </a:r>
        </a:p>
      </dgm:t>
    </dgm:pt>
    <dgm:pt modelId="{547E7D95-AE89-4AE4-B15C-5C0770387FA4}" type="parTrans" cxnId="{7F414F83-CF2D-42D2-A174-FBE3997CAF84}">
      <dgm:prSet/>
      <dgm:spPr/>
      <dgm:t>
        <a:bodyPr/>
        <a:lstStyle/>
        <a:p>
          <a:endParaRPr lang="en-US"/>
        </a:p>
      </dgm:t>
    </dgm:pt>
    <dgm:pt modelId="{FFF279EB-8025-4601-B35A-D4D2E29B14BC}" type="sibTrans" cxnId="{7F414F83-CF2D-42D2-A174-FBE3997CAF84}">
      <dgm:prSet/>
      <dgm:spPr/>
      <dgm:t>
        <a:bodyPr/>
        <a:lstStyle/>
        <a:p>
          <a:endParaRPr lang="en-US"/>
        </a:p>
      </dgm:t>
    </dgm:pt>
    <dgm:pt modelId="{11F0BA68-9705-4792-96CE-470BD43AC3F6}">
      <dgm:prSet phldrT="[Text]" custT="1"/>
      <dgm:spPr/>
      <dgm:t>
        <a:bodyPr/>
        <a:lstStyle/>
        <a:p>
          <a:r>
            <a:rPr lang="en-US" sz="1800"/>
            <a:t>2011</a:t>
          </a:r>
        </a:p>
      </dgm:t>
    </dgm:pt>
    <dgm:pt modelId="{AE5F2E51-95B2-4789-B3A0-91F3B39981B6}" type="parTrans" cxnId="{CAD36D01-087F-445D-BD0F-EE42CA00E2B8}">
      <dgm:prSet/>
      <dgm:spPr/>
      <dgm:t>
        <a:bodyPr/>
        <a:lstStyle/>
        <a:p>
          <a:endParaRPr lang="en-US"/>
        </a:p>
      </dgm:t>
    </dgm:pt>
    <dgm:pt modelId="{018BBAB7-22B1-4EF1-9DB0-1120FD013C40}" type="sibTrans" cxnId="{CAD36D01-087F-445D-BD0F-EE42CA00E2B8}">
      <dgm:prSet/>
      <dgm:spPr/>
      <dgm:t>
        <a:bodyPr/>
        <a:lstStyle/>
        <a:p>
          <a:endParaRPr lang="en-US"/>
        </a:p>
      </dgm:t>
    </dgm:pt>
    <dgm:pt modelId="{82B31614-9607-4AFA-B1F0-6AB9D441E145}">
      <dgm:prSet phldrT="[Text]" custT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r>
            <a:rPr lang="en-US" sz="1100"/>
            <a:t>introduces the i-phone</a:t>
          </a:r>
        </a:p>
      </dgm:t>
    </dgm:pt>
    <dgm:pt modelId="{1C67CCD2-8409-40E9-9D7A-5EE948A2F8D2}" type="sibTrans" cxnId="{BAC8B3D9-02EB-4876-AFA1-ACB3ED3519F6}">
      <dgm:prSet/>
      <dgm:spPr/>
      <dgm:t>
        <a:bodyPr/>
        <a:lstStyle/>
        <a:p>
          <a:endParaRPr lang="en-US"/>
        </a:p>
      </dgm:t>
    </dgm:pt>
    <dgm:pt modelId="{BB7809F9-DB33-43CD-AC80-927269FCDF6B}" type="parTrans" cxnId="{BAC8B3D9-02EB-4876-AFA1-ACB3ED3519F6}">
      <dgm:prSet/>
      <dgm:spPr/>
      <dgm:t>
        <a:bodyPr/>
        <a:lstStyle/>
        <a:p>
          <a:endParaRPr lang="en-US"/>
        </a:p>
      </dgm:t>
    </dgm:pt>
    <dgm:pt modelId="{94541856-26C5-4A49-A8E8-C5FED192EED3}">
      <dgm:prSet phldrT="[Text]" custT="1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r>
            <a:rPr lang="en-US" sz="1100"/>
            <a:t>Watson, an IBM Super computer beats the two best human Jeopardy players in a three day event with a score greater than the two human players combined on February 16, 2011.</a:t>
          </a:r>
          <a:endParaRPr lang="en-US" sz="1100"/>
        </a:p>
      </dgm:t>
    </dgm:pt>
    <dgm:pt modelId="{4EED4C47-BE91-40D3-95BE-F6210BF9F5A4}" type="sibTrans" cxnId="{8E1116F5-E9ED-427B-ABFE-B0B242E70C27}">
      <dgm:prSet/>
      <dgm:spPr/>
      <dgm:t>
        <a:bodyPr/>
        <a:lstStyle/>
        <a:p>
          <a:endParaRPr lang="en-US"/>
        </a:p>
      </dgm:t>
    </dgm:pt>
    <dgm:pt modelId="{4B451FF5-49A3-4006-8CC4-0D2BD34B002D}" type="parTrans" cxnId="{8E1116F5-E9ED-427B-ABFE-B0B242E70C27}">
      <dgm:prSet/>
      <dgm:spPr/>
      <dgm:t>
        <a:bodyPr/>
        <a:lstStyle/>
        <a:p>
          <a:endParaRPr lang="en-US"/>
        </a:p>
      </dgm:t>
    </dgm:pt>
    <dgm:pt modelId="{B7F65D58-7CDE-440F-A4B6-F5E45F337111}" type="pres">
      <dgm:prSet presAssocID="{D7B77DB5-4B08-4407-8B80-DEB67617CD5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D7D16F4-FF72-402F-B721-6486F86CB745}" type="pres">
      <dgm:prSet presAssocID="{EF21876A-1D85-45EF-AEC8-EDA9F6A59DB5}" presName="composite" presStyleCnt="0"/>
      <dgm:spPr/>
    </dgm:pt>
    <dgm:pt modelId="{EDE9E00A-099B-49F9-85E2-3BEFBFB2D2D2}" type="pres">
      <dgm:prSet presAssocID="{EF21876A-1D85-45EF-AEC8-EDA9F6A59DB5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A8322E-F070-44E7-B7A6-3D327B511B36}" type="pres">
      <dgm:prSet presAssocID="{EF21876A-1D85-45EF-AEC8-EDA9F6A59DB5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6C9097-11A5-4DA9-AB4E-58F15B1963ED}" type="pres">
      <dgm:prSet presAssocID="{A0CC4946-F879-4210-9838-4094B0ED443B}" presName="sp" presStyleCnt="0"/>
      <dgm:spPr/>
    </dgm:pt>
    <dgm:pt modelId="{96BFE298-9321-4053-A487-B34B614B7E25}" type="pres">
      <dgm:prSet presAssocID="{6B4DA5C1-FA64-4259-9382-395C90EC9D42}" presName="composite" presStyleCnt="0"/>
      <dgm:spPr/>
    </dgm:pt>
    <dgm:pt modelId="{4D25B4A2-6CCF-4649-A594-5F500D0DD05A}" type="pres">
      <dgm:prSet presAssocID="{6B4DA5C1-FA64-4259-9382-395C90EC9D42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390190-88F4-44AE-A416-63DAFDAEDC1E}" type="pres">
      <dgm:prSet presAssocID="{6B4DA5C1-FA64-4259-9382-395C90EC9D42}" presName="descendantText" presStyleLbl="alignAcc1" presStyleIdx="1" presStyleCnt="3" custLinFactNeighborX="0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CB0E64-0DA8-4277-8343-896C046030E9}" type="pres">
      <dgm:prSet presAssocID="{FFF279EB-8025-4601-B35A-D4D2E29B14BC}" presName="sp" presStyleCnt="0"/>
      <dgm:spPr/>
    </dgm:pt>
    <dgm:pt modelId="{18B775B8-880E-47F0-B156-0922ED7B1362}" type="pres">
      <dgm:prSet presAssocID="{11F0BA68-9705-4792-96CE-470BD43AC3F6}" presName="composite" presStyleCnt="0"/>
      <dgm:spPr/>
    </dgm:pt>
    <dgm:pt modelId="{2D9615FD-69E5-4EAA-B1B9-FC82D702C8EE}" type="pres">
      <dgm:prSet presAssocID="{11F0BA68-9705-4792-96CE-470BD43AC3F6}" presName="parentText" presStyleLbl="alignNode1" presStyleIdx="2" presStyleCnt="3" custLinFactNeighborX="9070" custLinFactNeighborY="71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075AF3-B309-491C-87F2-52BCAF56F2FD}" type="pres">
      <dgm:prSet presAssocID="{11F0BA68-9705-4792-96CE-470BD43AC3F6}" presName="descendantText" presStyleLbl="alignAcc1" presStyleIdx="2" presStyleCnt="3" custLinFactNeighborX="0" custLinFactNeighborY="24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69DF9BC-5421-4BD6-80C0-03F0C695950F}" srcId="{EF21876A-1D85-45EF-AEC8-EDA9F6A59DB5}" destId="{92E5657B-53D6-4DAB-ABB9-869BD0C0ABE7}" srcOrd="0" destOrd="0" parTransId="{FA52D58F-356C-4709-8095-7A6660EA44A1}" sibTransId="{C54DB59C-10A5-4EC9-9C10-FF2D18D50DDB}"/>
    <dgm:cxn modelId="{559ADCED-A7A8-4008-91EE-FF0E15557EF7}" type="presOf" srcId="{6B4DA5C1-FA64-4259-9382-395C90EC9D42}" destId="{4D25B4A2-6CCF-4649-A594-5F500D0DD05A}" srcOrd="0" destOrd="0" presId="urn:microsoft.com/office/officeart/2005/8/layout/chevron2"/>
    <dgm:cxn modelId="{B0984D2D-921F-49DE-8CA9-2394CFF04F10}" type="presOf" srcId="{D7B77DB5-4B08-4407-8B80-DEB67617CD5F}" destId="{B7F65D58-7CDE-440F-A4B6-F5E45F337111}" srcOrd="0" destOrd="0" presId="urn:microsoft.com/office/officeart/2005/8/layout/chevron2"/>
    <dgm:cxn modelId="{3A0395C2-D941-4592-B8C3-931F4E9768D1}" type="presOf" srcId="{11F0BA68-9705-4792-96CE-470BD43AC3F6}" destId="{2D9615FD-69E5-4EAA-B1B9-FC82D702C8EE}" srcOrd="0" destOrd="0" presId="urn:microsoft.com/office/officeart/2005/8/layout/chevron2"/>
    <dgm:cxn modelId="{3EF9D998-8AFA-4E51-93F4-95999F84719A}" srcId="{D7B77DB5-4B08-4407-8B80-DEB67617CD5F}" destId="{EF21876A-1D85-45EF-AEC8-EDA9F6A59DB5}" srcOrd="0" destOrd="0" parTransId="{EF09A3FA-3159-4625-9B95-82DDEE6F3617}" sibTransId="{A0CC4946-F879-4210-9838-4094B0ED443B}"/>
    <dgm:cxn modelId="{9EC30316-9480-4EAD-BE1C-D8ABF521BCE4}" type="presOf" srcId="{92E5657B-53D6-4DAB-ABB9-869BD0C0ABE7}" destId="{D8A8322E-F070-44E7-B7A6-3D327B511B36}" srcOrd="0" destOrd="0" presId="urn:microsoft.com/office/officeart/2005/8/layout/chevron2"/>
    <dgm:cxn modelId="{18314AD6-732A-46B5-98B9-DC544B17DD1F}" type="presOf" srcId="{82B31614-9607-4AFA-B1F0-6AB9D441E145}" destId="{8D390190-88F4-44AE-A416-63DAFDAEDC1E}" srcOrd="0" destOrd="0" presId="urn:microsoft.com/office/officeart/2005/8/layout/chevron2"/>
    <dgm:cxn modelId="{BAC8B3D9-02EB-4876-AFA1-ACB3ED3519F6}" srcId="{6B4DA5C1-FA64-4259-9382-395C90EC9D42}" destId="{82B31614-9607-4AFA-B1F0-6AB9D441E145}" srcOrd="0" destOrd="0" parTransId="{BB7809F9-DB33-43CD-AC80-927269FCDF6B}" sibTransId="{1C67CCD2-8409-40E9-9D7A-5EE948A2F8D2}"/>
    <dgm:cxn modelId="{7F414F83-CF2D-42D2-A174-FBE3997CAF84}" srcId="{D7B77DB5-4B08-4407-8B80-DEB67617CD5F}" destId="{6B4DA5C1-FA64-4259-9382-395C90EC9D42}" srcOrd="1" destOrd="0" parTransId="{547E7D95-AE89-4AE4-B15C-5C0770387FA4}" sibTransId="{FFF279EB-8025-4601-B35A-D4D2E29B14BC}"/>
    <dgm:cxn modelId="{F3D9E356-1C23-43A7-975F-2E822036E5A8}" type="presOf" srcId="{94541856-26C5-4A49-A8E8-C5FED192EED3}" destId="{C5075AF3-B309-491C-87F2-52BCAF56F2FD}" srcOrd="0" destOrd="0" presId="urn:microsoft.com/office/officeart/2005/8/layout/chevron2"/>
    <dgm:cxn modelId="{8743344C-03BA-4DFA-A333-23B62291FFE1}" type="presOf" srcId="{EF21876A-1D85-45EF-AEC8-EDA9F6A59DB5}" destId="{EDE9E00A-099B-49F9-85E2-3BEFBFB2D2D2}" srcOrd="0" destOrd="0" presId="urn:microsoft.com/office/officeart/2005/8/layout/chevron2"/>
    <dgm:cxn modelId="{8E1116F5-E9ED-427B-ABFE-B0B242E70C27}" srcId="{11F0BA68-9705-4792-96CE-470BD43AC3F6}" destId="{94541856-26C5-4A49-A8E8-C5FED192EED3}" srcOrd="0" destOrd="0" parTransId="{4B451FF5-49A3-4006-8CC4-0D2BD34B002D}" sibTransId="{4EED4C47-BE91-40D3-95BE-F6210BF9F5A4}"/>
    <dgm:cxn modelId="{CAD36D01-087F-445D-BD0F-EE42CA00E2B8}" srcId="{D7B77DB5-4B08-4407-8B80-DEB67617CD5F}" destId="{11F0BA68-9705-4792-96CE-470BD43AC3F6}" srcOrd="2" destOrd="0" parTransId="{AE5F2E51-95B2-4789-B3A0-91F3B39981B6}" sibTransId="{018BBAB7-22B1-4EF1-9DB0-1120FD013C40}"/>
    <dgm:cxn modelId="{A59097B8-A4FB-4E6D-BB4C-EBC9B36C5C6E}" type="presParOf" srcId="{B7F65D58-7CDE-440F-A4B6-F5E45F337111}" destId="{3D7D16F4-FF72-402F-B721-6486F86CB745}" srcOrd="0" destOrd="0" presId="urn:microsoft.com/office/officeart/2005/8/layout/chevron2"/>
    <dgm:cxn modelId="{F09F5570-B3AD-41A9-BACD-7079F887D21C}" type="presParOf" srcId="{3D7D16F4-FF72-402F-B721-6486F86CB745}" destId="{EDE9E00A-099B-49F9-85E2-3BEFBFB2D2D2}" srcOrd="0" destOrd="0" presId="urn:microsoft.com/office/officeart/2005/8/layout/chevron2"/>
    <dgm:cxn modelId="{65F36900-980A-4A77-9F33-171B64600E0D}" type="presParOf" srcId="{3D7D16F4-FF72-402F-B721-6486F86CB745}" destId="{D8A8322E-F070-44E7-B7A6-3D327B511B36}" srcOrd="1" destOrd="0" presId="urn:microsoft.com/office/officeart/2005/8/layout/chevron2"/>
    <dgm:cxn modelId="{EE1A8584-4BBA-478E-A990-F9E6FAB47DFE}" type="presParOf" srcId="{B7F65D58-7CDE-440F-A4B6-F5E45F337111}" destId="{7A6C9097-11A5-4DA9-AB4E-58F15B1963ED}" srcOrd="1" destOrd="0" presId="urn:microsoft.com/office/officeart/2005/8/layout/chevron2"/>
    <dgm:cxn modelId="{D239379B-CDEE-4FEC-B7A6-D5A6311720A5}" type="presParOf" srcId="{B7F65D58-7CDE-440F-A4B6-F5E45F337111}" destId="{96BFE298-9321-4053-A487-B34B614B7E25}" srcOrd="2" destOrd="0" presId="urn:microsoft.com/office/officeart/2005/8/layout/chevron2"/>
    <dgm:cxn modelId="{384DDFFD-2E1F-49E4-81F7-CF0CD1EDDF71}" type="presParOf" srcId="{96BFE298-9321-4053-A487-B34B614B7E25}" destId="{4D25B4A2-6CCF-4649-A594-5F500D0DD05A}" srcOrd="0" destOrd="0" presId="urn:microsoft.com/office/officeart/2005/8/layout/chevron2"/>
    <dgm:cxn modelId="{571B87B5-E7D2-4B61-AB79-A57CA5630947}" type="presParOf" srcId="{96BFE298-9321-4053-A487-B34B614B7E25}" destId="{8D390190-88F4-44AE-A416-63DAFDAEDC1E}" srcOrd="1" destOrd="0" presId="urn:microsoft.com/office/officeart/2005/8/layout/chevron2"/>
    <dgm:cxn modelId="{536C3ADE-0098-470C-A353-583F88DE88EA}" type="presParOf" srcId="{B7F65D58-7CDE-440F-A4B6-F5E45F337111}" destId="{E9CB0E64-0DA8-4277-8343-896C046030E9}" srcOrd="3" destOrd="0" presId="urn:microsoft.com/office/officeart/2005/8/layout/chevron2"/>
    <dgm:cxn modelId="{49CF5D93-A36B-45B9-88D2-408CDF95F573}" type="presParOf" srcId="{B7F65D58-7CDE-440F-A4B6-F5E45F337111}" destId="{18B775B8-880E-47F0-B156-0922ED7B1362}" srcOrd="4" destOrd="0" presId="urn:microsoft.com/office/officeart/2005/8/layout/chevron2"/>
    <dgm:cxn modelId="{8EBB72A0-439F-4D5C-9C2C-39225357D908}" type="presParOf" srcId="{18B775B8-880E-47F0-B156-0922ED7B1362}" destId="{2D9615FD-69E5-4EAA-B1B9-FC82D702C8EE}" srcOrd="0" destOrd="0" presId="urn:microsoft.com/office/officeart/2005/8/layout/chevron2"/>
    <dgm:cxn modelId="{FA6F36D3-2211-4AF7-9B87-353A680557A4}" type="presParOf" srcId="{18B775B8-880E-47F0-B156-0922ED7B1362}" destId="{C5075AF3-B309-491C-87F2-52BCAF56F2F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3D30BCD-EF05-467F-BFAD-3E510DBD27DC}">
      <dsp:nvSpPr>
        <dsp:cNvPr id="0" name=""/>
        <dsp:cNvSpPr/>
      </dsp:nvSpPr>
      <dsp:spPr>
        <a:xfrm rot="5400000">
          <a:off x="-180022" y="18087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1951</a:t>
          </a:r>
        </a:p>
      </dsp:txBody>
      <dsp:txXfrm rot="5400000">
        <a:off x="-180022" y="180877"/>
        <a:ext cx="1200150" cy="840105"/>
      </dsp:txXfrm>
    </dsp:sp>
    <dsp:sp modelId="{059EA09D-E642-470A-8868-02A08C32DB41}">
      <dsp:nvSpPr>
        <dsp:cNvPr id="0" name=""/>
        <dsp:cNvSpPr/>
      </dsp:nvSpPr>
      <dsp:spPr>
        <a:xfrm rot="5400000">
          <a:off x="2773203" y="-1932243"/>
          <a:ext cx="780097" cy="4646294"/>
        </a:xfrm>
        <a:prstGeom prst="round2Same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the edvac performing basic task. unlike the edvac it was binary ratter than decimal</a:t>
          </a:r>
        </a:p>
      </dsp:txBody>
      <dsp:txXfrm rot="5400000">
        <a:off x="2773203" y="-1932243"/>
        <a:ext cx="780097" cy="4646294"/>
      </dsp:txXfrm>
    </dsp:sp>
    <dsp:sp modelId="{347E34F0-8787-43C0-AF9E-3CBD67404B22}">
      <dsp:nvSpPr>
        <dsp:cNvPr id="0" name=""/>
        <dsp:cNvSpPr/>
      </dsp:nvSpPr>
      <dsp:spPr>
        <a:xfrm rot="5400000">
          <a:off x="-180022" y="118014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1967</a:t>
          </a:r>
        </a:p>
      </dsp:txBody>
      <dsp:txXfrm rot="5400000">
        <a:off x="-180022" y="1180147"/>
        <a:ext cx="1200150" cy="840105"/>
      </dsp:txXfrm>
    </dsp:sp>
    <dsp:sp modelId="{7D1413BA-9A0F-40D7-8E6C-635A15ACC0E9}">
      <dsp:nvSpPr>
        <dsp:cNvPr id="0" name=""/>
        <dsp:cNvSpPr/>
      </dsp:nvSpPr>
      <dsp:spPr>
        <a:xfrm rot="5400000">
          <a:off x="2773203" y="-932973"/>
          <a:ext cx="780097" cy="4646294"/>
        </a:xfrm>
        <a:prstGeom prst="round2Same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600" kern="1200"/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floppy disk ibm creater the </a:t>
          </a:r>
        </a:p>
      </dsp:txBody>
      <dsp:txXfrm rot="5400000">
        <a:off x="2773203" y="-932973"/>
        <a:ext cx="780097" cy="4646294"/>
      </dsp:txXfrm>
    </dsp:sp>
    <dsp:sp modelId="{6A5EF3E3-96E1-4232-8030-60357A76EA4E}">
      <dsp:nvSpPr>
        <dsp:cNvPr id="0" name=""/>
        <dsp:cNvSpPr/>
      </dsp:nvSpPr>
      <dsp:spPr>
        <a:xfrm rot="5400000">
          <a:off x="-180022" y="217941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1976</a:t>
          </a:r>
        </a:p>
      </dsp:txBody>
      <dsp:txXfrm rot="5400000">
        <a:off x="-180022" y="2179417"/>
        <a:ext cx="1200150" cy="840105"/>
      </dsp:txXfrm>
    </dsp:sp>
    <dsp:sp modelId="{28389BB0-7C45-4C83-857D-61C8FEA7F584}">
      <dsp:nvSpPr>
        <dsp:cNvPr id="0" name=""/>
        <dsp:cNvSpPr/>
      </dsp:nvSpPr>
      <dsp:spPr>
        <a:xfrm rot="5400000">
          <a:off x="2773203" y="268130"/>
          <a:ext cx="780097" cy="4646294"/>
        </a:xfrm>
        <a:prstGeom prst="round2Same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600" kern="1200"/>
            <a:t>Steve Wozniak designs the first Apple, the Apple I computer in 1976, later Wozniak and Steve Jobs co-found Apple Computers on April Fools day.</a:t>
          </a:r>
          <a:endParaRPr lang="en-US" sz="1600" kern="1200"/>
        </a:p>
      </dsp:txBody>
      <dsp:txXfrm rot="5400000">
        <a:off x="2773203" y="268130"/>
        <a:ext cx="780097" cy="4646294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DE9E00A-099B-49F9-85E2-3BEFBFB2D2D2}">
      <dsp:nvSpPr>
        <dsp:cNvPr id="0" name=""/>
        <dsp:cNvSpPr/>
      </dsp:nvSpPr>
      <dsp:spPr>
        <a:xfrm rot="5400000">
          <a:off x="-180022" y="18087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1991</a:t>
          </a:r>
        </a:p>
      </dsp:txBody>
      <dsp:txXfrm rot="5400000">
        <a:off x="-180022" y="180877"/>
        <a:ext cx="1200150" cy="840105"/>
      </dsp:txXfrm>
    </dsp:sp>
    <dsp:sp modelId="{D8A8322E-F070-44E7-B7A6-3D327B511B36}">
      <dsp:nvSpPr>
        <dsp:cNvPr id="0" name=""/>
        <dsp:cNvSpPr/>
      </dsp:nvSpPr>
      <dsp:spPr>
        <a:xfrm rot="5400000">
          <a:off x="2820828" y="-1979868"/>
          <a:ext cx="780097" cy="4741544"/>
        </a:xfrm>
        <a:prstGeom prst="round2Same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Creative Labs releases a multimedia upgrade kit that includes a CD-ROM drive, the SoundBlaster Pro sound card, a MIDI kit and a variety of software applications. The kit allows IBM compatible users to obtain all tools needed to meet the MPC standards.</a:t>
          </a:r>
          <a:endParaRPr lang="en-US" sz="1100" kern="1200"/>
        </a:p>
      </dsp:txBody>
      <dsp:txXfrm rot="5400000">
        <a:off x="2820828" y="-1979868"/>
        <a:ext cx="780097" cy="4741544"/>
      </dsp:txXfrm>
    </dsp:sp>
    <dsp:sp modelId="{4D25B4A2-6CCF-4649-A594-5F500D0DD05A}">
      <dsp:nvSpPr>
        <dsp:cNvPr id="0" name=""/>
        <dsp:cNvSpPr/>
      </dsp:nvSpPr>
      <dsp:spPr>
        <a:xfrm rot="5400000">
          <a:off x="-180022" y="1180147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2007</a:t>
          </a:r>
        </a:p>
      </dsp:txBody>
      <dsp:txXfrm rot="5400000">
        <a:off x="-180022" y="1180147"/>
        <a:ext cx="1200150" cy="840105"/>
      </dsp:txXfrm>
    </dsp:sp>
    <dsp:sp modelId="{8D390190-88F4-44AE-A416-63DAFDAEDC1E}">
      <dsp:nvSpPr>
        <dsp:cNvPr id="0" name=""/>
        <dsp:cNvSpPr/>
      </dsp:nvSpPr>
      <dsp:spPr>
        <a:xfrm rot="5400000">
          <a:off x="2820828" y="-980598"/>
          <a:ext cx="780097" cy="4741544"/>
        </a:xfrm>
        <a:prstGeom prst="round2Same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introduces the i-phone</a:t>
          </a:r>
        </a:p>
      </dsp:txBody>
      <dsp:txXfrm rot="5400000">
        <a:off x="2820828" y="-980598"/>
        <a:ext cx="780097" cy="4741544"/>
      </dsp:txXfrm>
    </dsp:sp>
    <dsp:sp modelId="{2D9615FD-69E5-4EAA-B1B9-FC82D702C8EE}">
      <dsp:nvSpPr>
        <dsp:cNvPr id="0" name=""/>
        <dsp:cNvSpPr/>
      </dsp:nvSpPr>
      <dsp:spPr>
        <a:xfrm rot="5400000">
          <a:off x="-103824" y="2180269"/>
          <a:ext cx="1200150" cy="840105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2011</a:t>
          </a:r>
        </a:p>
      </dsp:txBody>
      <dsp:txXfrm rot="5400000">
        <a:off x="-103824" y="2180269"/>
        <a:ext cx="1200150" cy="840105"/>
      </dsp:txXfrm>
    </dsp:sp>
    <dsp:sp modelId="{C5075AF3-B309-491C-87F2-52BCAF56F2FD}">
      <dsp:nvSpPr>
        <dsp:cNvPr id="0" name=""/>
        <dsp:cNvSpPr/>
      </dsp:nvSpPr>
      <dsp:spPr>
        <a:xfrm rot="5400000">
          <a:off x="2820828" y="37721"/>
          <a:ext cx="780097" cy="4741544"/>
        </a:xfrm>
        <a:prstGeom prst="round2Same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Watson, an IBM Super computer beats the two best human Jeopardy players in a three day event with a score greater than the two human players combined on February 16, 2011.</a:t>
          </a:r>
          <a:endParaRPr lang="en-US" sz="1100" kern="1200"/>
        </a:p>
      </dsp:txBody>
      <dsp:txXfrm rot="5400000">
        <a:off x="2820828" y="37721"/>
        <a:ext cx="780097" cy="47415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04E0D-DC1A-4463-A0A0-FA9308E8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2</cp:revision>
  <cp:lastPrinted>2011-10-03T13:45:00Z</cp:lastPrinted>
  <dcterms:created xsi:type="dcterms:W3CDTF">2011-10-03T13:48:00Z</dcterms:created>
  <dcterms:modified xsi:type="dcterms:W3CDTF">2011-10-03T13:48:00Z</dcterms:modified>
</cp:coreProperties>
</file>